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447C" w:rsidRDefault="00800E9B" w:rsidP="0013447C">
            <w:pPr>
              <w:ind w:firstLine="0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AF63DA">
              <w:rPr>
                <w:sz w:val="20"/>
                <w:szCs w:val="20"/>
              </w:rPr>
              <w:t xml:space="preserve">Общие </w:t>
            </w:r>
            <w:r w:rsidR="0013447C" w:rsidRPr="00AF63DA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C80E5E">
        <w:trPr>
          <w:trHeight w:val="198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C80E5E" w:rsidRDefault="0013447C" w:rsidP="0013447C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C80E5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C80E5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C80E5E" w:rsidRDefault="00C80E5E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C80E5E">
              <w:rPr>
                <w:sz w:val="20"/>
                <w:szCs w:val="20"/>
              </w:rPr>
              <w:t>Не предусмотрено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572B67">
              <w:rPr>
                <w:sz w:val="20"/>
                <w:szCs w:val="20"/>
              </w:rPr>
              <w:t>15</w:t>
            </w:r>
            <w:r w:rsidRPr="00572B67">
              <w:rPr>
                <w:sz w:val="20"/>
                <w:szCs w:val="20"/>
              </w:rPr>
              <w:t xml:space="preserve">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F63D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F63DA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 w:rsidRPr="00AF63DA">
              <w:rPr>
                <w:sz w:val="20"/>
                <w:szCs w:val="20"/>
              </w:rPr>
              <w:t xml:space="preserve"> (услуг)</w:t>
            </w:r>
            <w:r w:rsidRPr="00AF63DA">
              <w:rPr>
                <w:sz w:val="20"/>
                <w:szCs w:val="20"/>
              </w:rPr>
              <w:t>.</w:t>
            </w:r>
          </w:p>
          <w:p w:rsidR="00FB773A" w:rsidRPr="00572B67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F63D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AF63DA">
              <w:rPr>
                <w:sz w:val="20"/>
                <w:szCs w:val="20"/>
              </w:rPr>
              <w:t xml:space="preserve"> количество поставляемого</w:t>
            </w:r>
            <w:r w:rsidR="00485DED" w:rsidRPr="00572B67">
              <w:rPr>
                <w:sz w:val="20"/>
                <w:szCs w:val="20"/>
              </w:rPr>
              <w:t xml:space="preserve"> товара (услуг)</w:t>
            </w:r>
            <w:r w:rsidRPr="00572B67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  <w:r w:rsidR="00DC30F0" w:rsidRPr="00DC30F0">
              <w:rPr>
                <w:sz w:val="20"/>
                <w:szCs w:val="20"/>
              </w:rPr>
              <w:t xml:space="preserve"> (</w:t>
            </w:r>
            <w:r w:rsidR="00DC30F0">
              <w:rPr>
                <w:sz w:val="20"/>
                <w:szCs w:val="20"/>
              </w:rPr>
              <w:t>заполненный со стороны участника закупки)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960A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</w:t>
            </w:r>
            <w:r w:rsidRPr="001960A1">
              <w:rPr>
                <w:sz w:val="20"/>
                <w:szCs w:val="20"/>
              </w:rPr>
              <w:t>и времени публикации Извещения и/или Документации о закупке и не позднее, чем за 3 рабочих дня д</w:t>
            </w:r>
            <w:r w:rsidR="007C0874" w:rsidRPr="001960A1">
              <w:rPr>
                <w:sz w:val="20"/>
                <w:szCs w:val="20"/>
              </w:rPr>
              <w:t>о окончания срока подачи заявок</w:t>
            </w:r>
            <w:r w:rsidRPr="001960A1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960A1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</w:t>
            </w:r>
            <w:r w:rsidRPr="0014002D">
              <w:rPr>
                <w:sz w:val="20"/>
                <w:szCs w:val="20"/>
              </w:rPr>
              <w:t xml:space="preserve">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5A5CC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5A5CC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5A5CC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8026A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CD2" w:rsidRDefault="00A74CD2">
      <w:r>
        <w:separator/>
      </w:r>
    </w:p>
  </w:endnote>
  <w:endnote w:type="continuationSeparator" w:id="0">
    <w:p w:rsidR="00A74CD2" w:rsidRDefault="00A7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CD2" w:rsidRDefault="00A74CD2">
      <w:r>
        <w:separator/>
      </w:r>
    </w:p>
  </w:footnote>
  <w:footnote w:type="continuationSeparator" w:id="0">
    <w:p w:rsidR="00A74CD2" w:rsidRDefault="00A7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960A1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72B67"/>
    <w:rsid w:val="005808B2"/>
    <w:rsid w:val="005954F2"/>
    <w:rsid w:val="00596798"/>
    <w:rsid w:val="005A3DA4"/>
    <w:rsid w:val="005A5CC5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74CD2"/>
    <w:rsid w:val="00AA3D45"/>
    <w:rsid w:val="00AC3632"/>
    <w:rsid w:val="00AD48F4"/>
    <w:rsid w:val="00AD64F2"/>
    <w:rsid w:val="00AF0E13"/>
    <w:rsid w:val="00AF515C"/>
    <w:rsid w:val="00AF63DA"/>
    <w:rsid w:val="00B1419B"/>
    <w:rsid w:val="00B8026A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33032"/>
    <w:rsid w:val="00C400AE"/>
    <w:rsid w:val="00C80E5E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C30F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40B8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254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177B-48B4-46B3-AF88-4AEE1DF7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114</cp:revision>
  <dcterms:created xsi:type="dcterms:W3CDTF">2019-04-02T13:59:00Z</dcterms:created>
  <dcterms:modified xsi:type="dcterms:W3CDTF">2020-05-07T14:25:00Z</dcterms:modified>
</cp:coreProperties>
</file>